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D79E" w14:textId="77777777" w:rsidR="001122E3" w:rsidRDefault="001122E3" w:rsidP="001122E3">
      <w:pPr>
        <w:rPr>
          <w:sz w:val="36"/>
          <w:szCs w:val="36"/>
        </w:rPr>
      </w:pPr>
      <w:r>
        <w:rPr>
          <w:sz w:val="36"/>
          <w:szCs w:val="36"/>
        </w:rPr>
        <w:t>De werkochtend in Kronkelveld van 17 juli 2021:</w:t>
      </w:r>
    </w:p>
    <w:p w14:paraId="5EC6B2B4" w14:textId="77777777" w:rsidR="001122E3" w:rsidRDefault="001122E3" w:rsidP="001122E3">
      <w:pPr>
        <w:rPr>
          <w:sz w:val="36"/>
          <w:szCs w:val="36"/>
        </w:rPr>
      </w:pPr>
    </w:p>
    <w:p w14:paraId="07C27B6F" w14:textId="77777777" w:rsidR="001122E3" w:rsidRDefault="001122E3" w:rsidP="001122E3">
      <w:pPr>
        <w:rPr>
          <w:sz w:val="24"/>
          <w:szCs w:val="24"/>
        </w:rPr>
      </w:pPr>
      <w:r>
        <w:rPr>
          <w:sz w:val="24"/>
          <w:szCs w:val="24"/>
        </w:rPr>
        <w:t xml:space="preserve">Wie waren er op deze werkochtend: Sven Wildschut,  </w:t>
      </w:r>
      <w:proofErr w:type="spellStart"/>
      <w:r>
        <w:rPr>
          <w:sz w:val="24"/>
          <w:szCs w:val="24"/>
        </w:rPr>
        <w:t>Fida</w:t>
      </w:r>
      <w:proofErr w:type="spellEnd"/>
      <w:r>
        <w:rPr>
          <w:sz w:val="24"/>
          <w:szCs w:val="24"/>
        </w:rPr>
        <w:t xml:space="preserve"> Wildschut, </w:t>
      </w:r>
      <w:proofErr w:type="spellStart"/>
      <w:r>
        <w:rPr>
          <w:sz w:val="24"/>
          <w:szCs w:val="24"/>
        </w:rPr>
        <w:t>Yela</w:t>
      </w:r>
      <w:proofErr w:type="spellEnd"/>
      <w:r>
        <w:rPr>
          <w:sz w:val="24"/>
          <w:szCs w:val="24"/>
        </w:rPr>
        <w:t xml:space="preserve"> Wildschut, </w:t>
      </w:r>
      <w:proofErr w:type="spellStart"/>
      <w:r>
        <w:rPr>
          <w:sz w:val="24"/>
          <w:szCs w:val="24"/>
        </w:rPr>
        <w:t>Niva</w:t>
      </w:r>
      <w:proofErr w:type="spellEnd"/>
      <w:r>
        <w:rPr>
          <w:sz w:val="24"/>
          <w:szCs w:val="24"/>
        </w:rPr>
        <w:t xml:space="preserve"> Wildschut, Irene Hoff, Ouwe van der Molen en Sia Schipper.</w:t>
      </w:r>
    </w:p>
    <w:p w14:paraId="4B061535" w14:textId="77777777" w:rsidR="001122E3" w:rsidRDefault="001122E3" w:rsidP="001122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Wat hebben we op deze werkochtend gedaan:</w:t>
      </w:r>
    </w:p>
    <w:p w14:paraId="436881D2" w14:textId="77777777" w:rsidR="001122E3" w:rsidRDefault="001122E3" w:rsidP="001122E3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Gesnoeid, langs het pad door Kronkelveld en aan de buitenrand van Kronkelveld aan de Meerveldstraat.</w:t>
      </w:r>
    </w:p>
    <w:p w14:paraId="1B4940E3" w14:textId="77777777" w:rsidR="001122E3" w:rsidRDefault="001122E3" w:rsidP="001122E3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Bedauwde Braam met een schep uitgestoken.</w:t>
      </w:r>
    </w:p>
    <w:p w14:paraId="644B1802" w14:textId="77777777" w:rsidR="001122E3" w:rsidRDefault="001122E3" w:rsidP="001122E3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Vuilnis geprikt.</w:t>
      </w:r>
    </w:p>
    <w:p w14:paraId="2FE4F2DF" w14:textId="77777777" w:rsidR="001122E3" w:rsidRDefault="001122E3" w:rsidP="001122E3">
      <w:pPr>
        <w:pStyle w:val="Lijstalinea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Gemaaid met de bosmaaier; rondom de poel en de buitenrand van Kronkelveld.</w:t>
      </w:r>
    </w:p>
    <w:p w14:paraId="7D462F4C" w14:textId="77777777" w:rsidR="000A408C" w:rsidRDefault="000A408C"/>
    <w:p w14:paraId="08917218" w14:textId="77777777" w:rsidR="001122E3" w:rsidRDefault="001122E3">
      <w:r>
        <w:rPr>
          <w:noProof/>
          <w:lang w:eastAsia="nl-NL"/>
        </w:rPr>
        <w:drawing>
          <wp:inline distT="0" distB="0" distL="0" distR="0" wp14:anchorId="3A5BE945" wp14:editId="7310D5AE">
            <wp:extent cx="5880100" cy="3308350"/>
            <wp:effectExtent l="0" t="0" r="6350" b="6350"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2C362" w14:textId="77777777" w:rsidR="001122E3" w:rsidRDefault="001122E3"/>
    <w:p w14:paraId="7AD158BF" w14:textId="77777777" w:rsidR="00EE04B1" w:rsidRDefault="00EE04B1" w:rsidP="001122E3">
      <w:pPr>
        <w:rPr>
          <w:rFonts w:eastAsia="Times New Roman"/>
          <w:color w:val="000000" w:themeColor="text1"/>
          <w:sz w:val="24"/>
          <w:szCs w:val="24"/>
        </w:rPr>
      </w:pPr>
    </w:p>
    <w:p w14:paraId="4846EF3A" w14:textId="77777777" w:rsidR="00EE04B1" w:rsidRDefault="00EE04B1" w:rsidP="001122E3">
      <w:pPr>
        <w:rPr>
          <w:rFonts w:eastAsia="Times New Roman"/>
          <w:color w:val="000000" w:themeColor="text1"/>
          <w:sz w:val="24"/>
          <w:szCs w:val="24"/>
        </w:rPr>
      </w:pPr>
    </w:p>
    <w:p w14:paraId="069E5714" w14:textId="4C46841B" w:rsidR="001122E3" w:rsidRDefault="001122E3" w:rsidP="001122E3">
      <w:p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Met de bosmaaier, in plaats van met de zeis, die eigenlijk bij het ecologisch beheer gebruikt wordt, is rondom de poel en aan de rand van Kronkelveld enorm veel gemaaid. </w:t>
      </w:r>
    </w:p>
    <w:p w14:paraId="037F50E4" w14:textId="77777777" w:rsidR="001122E3" w:rsidRDefault="001122E3" w:rsidP="001122E3">
      <w:p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Door het groeizame weer van de laatste maanden was de kruiden laag flink toegenomen en was het wandelen door Kronkelveld eigenlijk geen leuke bezigheid. </w:t>
      </w:r>
    </w:p>
    <w:p w14:paraId="464EFE43" w14:textId="645461BB" w:rsidR="001122E3" w:rsidRDefault="001122E3" w:rsidP="001122E3">
      <w:p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Het maaiafval is weg</w:t>
      </w:r>
      <w:r w:rsidR="00EE04B1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geharkt en naar de Ringslang broeihoop gebracht. Het pad is weer goed begaanbaar en er valt weer te genieten van alles wat leeft en bloeit.</w:t>
      </w:r>
    </w:p>
    <w:p w14:paraId="5F7D3C76" w14:textId="77777777" w:rsidR="001122E3" w:rsidRDefault="001122E3" w:rsidP="001122E3"/>
    <w:p w14:paraId="628558D3" w14:textId="19B91EA4" w:rsidR="001122E3" w:rsidRDefault="001122E3" w:rsidP="001122E3">
      <w:pPr>
        <w:rPr>
          <w:noProof/>
        </w:rPr>
      </w:pPr>
      <w:r>
        <w:rPr>
          <w:noProof/>
        </w:rPr>
        <w:lastRenderedPageBreak/>
        <w:t xml:space="preserve">   </w:t>
      </w:r>
      <w:r>
        <w:rPr>
          <w:noProof/>
          <w:lang w:eastAsia="nl-NL"/>
        </w:rPr>
        <w:drawing>
          <wp:inline distT="0" distB="0" distL="0" distR="0" wp14:anchorId="67E264FA" wp14:editId="32A99D37">
            <wp:extent cx="3884613" cy="2185436"/>
            <wp:effectExtent l="0" t="762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9703" cy="219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EE04B1">
        <w:rPr>
          <w:noProof/>
        </w:rPr>
        <w:t xml:space="preserve">                              </w:t>
      </w:r>
      <w:r>
        <w:rPr>
          <w:noProof/>
        </w:rPr>
        <w:t xml:space="preserve">     </w:t>
      </w:r>
      <w:r>
        <w:rPr>
          <w:noProof/>
          <w:lang w:eastAsia="nl-NL"/>
        </w:rPr>
        <w:drawing>
          <wp:inline distT="0" distB="0" distL="0" distR="0" wp14:anchorId="4703E07F" wp14:editId="232561A5">
            <wp:extent cx="3851929" cy="2165350"/>
            <wp:effectExtent l="5080" t="0" r="1270" b="127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6631" cy="217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D8E50" w14:textId="77777777" w:rsidR="001122E3" w:rsidRDefault="001122E3" w:rsidP="001122E3">
      <w:pPr>
        <w:rPr>
          <w:noProof/>
        </w:rPr>
      </w:pPr>
    </w:p>
    <w:p w14:paraId="0D396FFA" w14:textId="367DE5C8" w:rsidR="001122E3" w:rsidRDefault="001122E3" w:rsidP="001122E3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De rand aan de Meerveldstraat is flink gesnoeid. Een grote hoeveelheid snoeiafval is in een aantal volle kruiwagens naar de bladkorf gebracht.</w:t>
      </w:r>
    </w:p>
    <w:p w14:paraId="18B7B3A6" w14:textId="5A739EFA" w:rsidR="008C322A" w:rsidRDefault="008C322A" w:rsidP="001122E3">
      <w:pPr>
        <w:rPr>
          <w:noProof/>
          <w:sz w:val="24"/>
          <w:szCs w:val="24"/>
        </w:rPr>
      </w:pPr>
    </w:p>
    <w:p w14:paraId="20A6B517" w14:textId="77777777" w:rsidR="008C322A" w:rsidRDefault="008C322A" w:rsidP="001122E3">
      <w:pPr>
        <w:rPr>
          <w:noProof/>
          <w:sz w:val="24"/>
          <w:szCs w:val="24"/>
        </w:rPr>
      </w:pPr>
    </w:p>
    <w:p w14:paraId="6F898649" w14:textId="77777777" w:rsidR="001122E3" w:rsidRDefault="001122E3" w:rsidP="001122E3">
      <w:pPr>
        <w:rPr>
          <w:noProof/>
        </w:rPr>
      </w:pPr>
      <w:r>
        <w:rPr>
          <w:noProof/>
          <w:lang w:eastAsia="nl-NL"/>
        </w:rPr>
        <w:drawing>
          <wp:inline distT="0" distB="0" distL="0" distR="0" wp14:anchorId="6D2B016D" wp14:editId="25E293EE">
            <wp:extent cx="3143250" cy="17716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3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</w:t>
      </w:r>
      <w:r>
        <w:rPr>
          <w:noProof/>
          <w:lang w:eastAsia="nl-NL"/>
        </w:rPr>
        <w:drawing>
          <wp:inline distT="0" distB="0" distL="0" distR="0" wp14:anchorId="0051E982" wp14:editId="6177BDBF">
            <wp:extent cx="3041650" cy="1714500"/>
            <wp:effectExtent l="0" t="3175" r="3175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1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8EC4" w14:textId="77777777" w:rsidR="001122E3" w:rsidRDefault="001122E3" w:rsidP="001122E3">
      <w:pPr>
        <w:rPr>
          <w:noProof/>
        </w:rPr>
      </w:pPr>
    </w:p>
    <w:p w14:paraId="12FEAC94" w14:textId="77777777" w:rsidR="001122E3" w:rsidRDefault="001122E3" w:rsidP="001122E3">
      <w:pPr>
        <w:jc w:val="center"/>
      </w:pPr>
      <w:r>
        <w:rPr>
          <w:noProof/>
          <w:lang w:eastAsia="nl-NL"/>
        </w:rPr>
        <w:lastRenderedPageBreak/>
        <w:drawing>
          <wp:inline distT="0" distB="0" distL="0" distR="0" wp14:anchorId="49B737F5" wp14:editId="14EA85A0">
            <wp:extent cx="5327650" cy="42291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F6628" w14:textId="77777777" w:rsidR="001122E3" w:rsidRDefault="001122E3" w:rsidP="001122E3">
      <w:pPr>
        <w:jc w:val="center"/>
      </w:pPr>
    </w:p>
    <w:p w14:paraId="397D168B" w14:textId="77777777" w:rsidR="00361D54" w:rsidRDefault="00361D54" w:rsidP="001122E3">
      <w:pPr>
        <w:rPr>
          <w:rFonts w:eastAsia="Times New Roman"/>
          <w:sz w:val="24"/>
          <w:szCs w:val="24"/>
        </w:rPr>
      </w:pPr>
    </w:p>
    <w:p w14:paraId="58AA5E70" w14:textId="77777777" w:rsidR="00361D54" w:rsidRDefault="00361D54" w:rsidP="001122E3">
      <w:pPr>
        <w:rPr>
          <w:rFonts w:eastAsia="Times New Roman"/>
          <w:sz w:val="24"/>
          <w:szCs w:val="24"/>
        </w:rPr>
      </w:pPr>
    </w:p>
    <w:p w14:paraId="686EF5CE" w14:textId="0ED691F7" w:rsidR="001122E3" w:rsidRDefault="001122E3" w:rsidP="001122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Met zon en weinig wind was het heel goed weer om alle beheerklussen te doen. Er is met een kleine groep van jonge en oudere vrijwilligers heel veel gedaan. </w:t>
      </w:r>
    </w:p>
    <w:p w14:paraId="047DB4FF" w14:textId="77777777" w:rsidR="00C0777B" w:rsidRDefault="00C0777B" w:rsidP="001122E3">
      <w:pPr>
        <w:rPr>
          <w:rFonts w:eastAsia="Times New Roman"/>
          <w:sz w:val="24"/>
          <w:szCs w:val="24"/>
        </w:rPr>
      </w:pPr>
    </w:p>
    <w:p w14:paraId="7D62BF50" w14:textId="7B0185FA" w:rsidR="00361D54" w:rsidRDefault="001122E3" w:rsidP="001122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Kronkelveld is en blijft een bijzonder gebied waar de natuur z’n gang mag gaan. </w:t>
      </w:r>
      <w:r w:rsidR="00361D54">
        <w:rPr>
          <w:rFonts w:eastAsia="Times New Roman"/>
          <w:sz w:val="24"/>
          <w:szCs w:val="24"/>
        </w:rPr>
        <w:t xml:space="preserve">Of te wel er wordt niet geprobeerd om de natuur te bedwingen, maar er wordt juist mee samengewerkt. </w:t>
      </w:r>
    </w:p>
    <w:p w14:paraId="03D8C18C" w14:textId="3BC0BE86" w:rsidR="001122E3" w:rsidRDefault="001122E3" w:rsidP="001122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 vrijwilligers uit de buurt </w:t>
      </w:r>
      <w:r w:rsidR="00361D54">
        <w:rPr>
          <w:rFonts w:eastAsia="Times New Roman"/>
          <w:sz w:val="24"/>
          <w:szCs w:val="24"/>
        </w:rPr>
        <w:t xml:space="preserve">kunnen </w:t>
      </w:r>
      <w:r>
        <w:rPr>
          <w:rFonts w:eastAsia="Times New Roman"/>
          <w:sz w:val="24"/>
          <w:szCs w:val="24"/>
        </w:rPr>
        <w:t xml:space="preserve">elkaar op een natuur vriendelijke manier ontmoeten en in twee uur tijd </w:t>
      </w:r>
      <w:r w:rsidR="00361D54">
        <w:rPr>
          <w:rFonts w:eastAsia="Times New Roman"/>
          <w:sz w:val="24"/>
          <w:szCs w:val="24"/>
        </w:rPr>
        <w:t xml:space="preserve">wordt </w:t>
      </w:r>
      <w:r>
        <w:rPr>
          <w:rFonts w:eastAsia="Times New Roman"/>
          <w:sz w:val="24"/>
          <w:szCs w:val="24"/>
        </w:rPr>
        <w:t>het gebied</w:t>
      </w:r>
      <w:r w:rsidR="00361D54">
        <w:rPr>
          <w:rFonts w:eastAsia="Times New Roman"/>
          <w:sz w:val="24"/>
          <w:szCs w:val="24"/>
        </w:rPr>
        <w:t xml:space="preserve"> opnieuw </w:t>
      </w:r>
      <w:r>
        <w:rPr>
          <w:rFonts w:eastAsia="Times New Roman"/>
          <w:sz w:val="24"/>
          <w:szCs w:val="24"/>
        </w:rPr>
        <w:t>om</w:t>
      </w:r>
      <w:r w:rsidR="00361D54">
        <w:rPr>
          <w:rFonts w:eastAsia="Times New Roman"/>
          <w:sz w:val="24"/>
          <w:szCs w:val="24"/>
        </w:rPr>
        <w:t>ge</w:t>
      </w:r>
      <w:r>
        <w:rPr>
          <w:rFonts w:eastAsia="Times New Roman"/>
          <w:sz w:val="24"/>
          <w:szCs w:val="24"/>
        </w:rPr>
        <w:t>tove</w:t>
      </w:r>
      <w:r w:rsidR="00361D54">
        <w:rPr>
          <w:rFonts w:eastAsia="Times New Roman"/>
          <w:sz w:val="24"/>
          <w:szCs w:val="24"/>
        </w:rPr>
        <w:t>rd</w:t>
      </w:r>
      <w:r>
        <w:rPr>
          <w:rFonts w:eastAsia="Times New Roman"/>
          <w:sz w:val="24"/>
          <w:szCs w:val="24"/>
        </w:rPr>
        <w:t xml:space="preserve"> tot een oase van rust en natuurlijke schoonheid.</w:t>
      </w:r>
    </w:p>
    <w:p w14:paraId="2D85C5F1" w14:textId="77777777" w:rsidR="001122E3" w:rsidRDefault="001122E3" w:rsidP="001122E3">
      <w:pPr>
        <w:rPr>
          <w:rFonts w:eastAsia="Times New Roman"/>
          <w:sz w:val="24"/>
          <w:szCs w:val="24"/>
        </w:rPr>
      </w:pPr>
    </w:p>
    <w:p w14:paraId="00077D3B" w14:textId="77777777" w:rsidR="001122E3" w:rsidRDefault="001122E3"/>
    <w:sectPr w:rsidR="001122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56"/>
    <w:multiLevelType w:val="hybridMultilevel"/>
    <w:tmpl w:val="CB3AE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A408C"/>
    <w:rsid w:val="001122E3"/>
    <w:rsid w:val="00361D54"/>
    <w:rsid w:val="008C322A"/>
    <w:rsid w:val="00C0777B"/>
    <w:rsid w:val="00E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7C8B"/>
  <w15:chartTrackingRefBased/>
  <w15:docId w15:val="{23F9C1B7-EA3E-4FC7-9BBD-E2EAA3EC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22E3"/>
    <w:pPr>
      <w:spacing w:after="0" w:line="240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122E3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271</Words>
  <Characters>1495</Characters>
  <Application>Microsoft Office Word</Application>
  <DocSecurity>0</DocSecurity>
  <Lines>12</Lines>
  <Paragraphs>3</Paragraphs>
  <ScaleCrop>false</ScaleCrop>
  <Company>AMC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Hoff, I.M. (Irene)</dc:creator>
  <cp:keywords/>
  <dc:description/>
  <cp:lastModifiedBy>Sia Schipper</cp:lastModifiedBy>
  <cp:revision>5</cp:revision>
  <dcterms:created xsi:type="dcterms:W3CDTF">2021-07-20T11:12:00Z</dcterms:created>
  <dcterms:modified xsi:type="dcterms:W3CDTF">2021-07-23T11:39:00Z</dcterms:modified>
</cp:coreProperties>
</file>