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2D864" w14:textId="558B742C" w:rsidR="00700A1E" w:rsidRDefault="0073304E" w:rsidP="0047254F">
      <w:r>
        <w:t>Vrijwilligers in b</w:t>
      </w:r>
      <w:r w:rsidR="00700A1E">
        <w:t>ijzondere natuur dichtbij huis.</w:t>
      </w:r>
    </w:p>
    <w:p w14:paraId="7DBBDB00" w14:textId="77777777" w:rsidR="00814611" w:rsidRDefault="00700A1E" w:rsidP="0047254F">
      <w:r>
        <w:t xml:space="preserve"> </w:t>
      </w:r>
    </w:p>
    <w:p w14:paraId="410902DE" w14:textId="3580A5C5" w:rsidR="003111CC" w:rsidRDefault="00700A1E" w:rsidP="003111CC">
      <w:r>
        <w:t xml:space="preserve">Sinds februari 2003 onderhouden vrijwilligers </w:t>
      </w:r>
      <w:r w:rsidR="00D85002">
        <w:t xml:space="preserve">Kronkelveld </w:t>
      </w:r>
      <w:r>
        <w:t xml:space="preserve">op ecologische wijze. </w:t>
      </w:r>
      <w:r w:rsidR="00D85002">
        <w:t xml:space="preserve">Dat </w:t>
      </w:r>
      <w:r w:rsidR="00F30DAA">
        <w:t>houdt</w:t>
      </w:r>
      <w:r w:rsidR="00D85002">
        <w:t xml:space="preserve"> </w:t>
      </w:r>
      <w:r w:rsidR="00F30DAA">
        <w:t>in</w:t>
      </w:r>
      <w:r w:rsidR="00D85002">
        <w:t xml:space="preserve"> dat</w:t>
      </w:r>
      <w:r w:rsidR="00FE7B9D">
        <w:t xml:space="preserve"> de beheer</w:t>
      </w:r>
      <w:r w:rsidR="00B610E9">
        <w:t>werkzaamheden</w:t>
      </w:r>
      <w:r>
        <w:t xml:space="preserve"> </w:t>
      </w:r>
      <w:r w:rsidR="00FE7B9D">
        <w:t xml:space="preserve">veelal </w:t>
      </w:r>
      <w:r>
        <w:t xml:space="preserve">zonder mechanisch gereedschap </w:t>
      </w:r>
      <w:r w:rsidR="00D85002">
        <w:t>word</w:t>
      </w:r>
      <w:r w:rsidR="00273CAF">
        <w:t xml:space="preserve">en </w:t>
      </w:r>
      <w:r w:rsidR="00FE7B9D">
        <w:t>uitgevoerd</w:t>
      </w:r>
      <w:r>
        <w:t>.</w:t>
      </w:r>
      <w:r w:rsidRPr="0045243A">
        <w:t xml:space="preserve"> </w:t>
      </w:r>
      <w:r w:rsidR="003111CC">
        <w:t>Eén keer in de maand is er ‘s zaterdags een werkochtend</w:t>
      </w:r>
      <w:r w:rsidR="00E243CE">
        <w:t xml:space="preserve"> d</w:t>
      </w:r>
      <w:r w:rsidR="003111CC">
        <w:t xml:space="preserve">ie om 10.00 uur </w:t>
      </w:r>
      <w:r w:rsidR="00E243CE">
        <w:t>begint.</w:t>
      </w:r>
      <w:r w:rsidR="003111CC" w:rsidRPr="003111CC">
        <w:t xml:space="preserve"> </w:t>
      </w:r>
    </w:p>
    <w:p w14:paraId="39ED16A5" w14:textId="2E2C769E" w:rsidR="003111CC" w:rsidRDefault="003111CC" w:rsidP="003111CC">
      <w:r>
        <w:t xml:space="preserve">Met de zeis wordt gemaaid. Snoeiwerkzaamheden worden verricht. Het </w:t>
      </w:r>
      <w:r w:rsidR="008B2946">
        <w:t>‘</w:t>
      </w:r>
      <w:r>
        <w:t>afval</w:t>
      </w:r>
      <w:r w:rsidR="008B2946">
        <w:t>’</w:t>
      </w:r>
      <w:r>
        <w:t xml:space="preserve"> wordt niet weggegooid</w:t>
      </w:r>
      <w:r w:rsidR="00A579D4">
        <w:t>. A</w:t>
      </w:r>
      <w:r>
        <w:t>lles krijgt een nieuwe bestemming, hetzij op de broeihoop voor ringslangen of als takkenrillen voor vogels, insecten en kleine zoogdieren.</w:t>
      </w:r>
    </w:p>
    <w:p w14:paraId="73D71059" w14:textId="77777777" w:rsidR="003111CC" w:rsidRDefault="00700A1E" w:rsidP="003111CC">
      <w:r>
        <w:t xml:space="preserve">Het doel van het </w:t>
      </w:r>
      <w:r w:rsidR="00FE7B9D">
        <w:t xml:space="preserve">ecologische </w:t>
      </w:r>
      <w:r>
        <w:t xml:space="preserve">beheer is </w:t>
      </w:r>
      <w:r w:rsidR="00FE7B9D">
        <w:t>om</w:t>
      </w:r>
      <w:r>
        <w:t xml:space="preserve"> geschikte leefomgevingen voor wettelijk beschermde planten</w:t>
      </w:r>
      <w:r w:rsidR="00FE7B9D" w:rsidRPr="00FE7B9D">
        <w:t xml:space="preserve"> </w:t>
      </w:r>
      <w:r w:rsidR="00FE7B9D">
        <w:t xml:space="preserve">en dieren in stand te houden en nieuwe leefomgevingen te creëren. Daarbij verliezen </w:t>
      </w:r>
      <w:r w:rsidR="00AB3A76">
        <w:t>de vrijwilligers</w:t>
      </w:r>
      <w:r>
        <w:t xml:space="preserve"> het vergroten van de biodiversiteit binnen </w:t>
      </w:r>
      <w:r w:rsidR="00FE7B9D">
        <w:t>dit kleinschalige natuur</w:t>
      </w:r>
      <w:r>
        <w:t>gebied</w:t>
      </w:r>
      <w:r w:rsidR="00AB3A76">
        <w:t xml:space="preserve"> niet uit het oog.</w:t>
      </w:r>
      <w:r w:rsidR="003111CC" w:rsidRPr="003111CC">
        <w:t xml:space="preserve"> </w:t>
      </w:r>
    </w:p>
    <w:p w14:paraId="05E4DA69" w14:textId="4B716C98" w:rsidR="003111CC" w:rsidRDefault="003111CC" w:rsidP="003111CC">
      <w:r>
        <w:t>Een kleine greep uit de veelzijdige natuur van Kronkelveld: Er leven kikkers, salamanders, vleermuizen, insecten, egels en bijzondere orchideeën. En alles met verrassende vormen en in prachtige kleuren.</w:t>
      </w:r>
    </w:p>
    <w:p w14:paraId="4ACF4D4A" w14:textId="379B9D6D" w:rsidR="00700A1E" w:rsidRDefault="00700A1E" w:rsidP="0047254F"/>
    <w:p w14:paraId="3DD79BB4" w14:textId="454FE711" w:rsidR="00700A1E" w:rsidRDefault="00700A1E" w:rsidP="0047254F">
      <w:r>
        <w:t xml:space="preserve">De Gemeente Almere maakt het mogelijk dat vrijwilligers in de natuur van Kronkelveld aan het werk zijn. Zij </w:t>
      </w:r>
      <w:r w:rsidR="00A5739F">
        <w:t>voeren</w:t>
      </w:r>
      <w:r>
        <w:t xml:space="preserve"> </w:t>
      </w:r>
      <w:r w:rsidR="00FD794C">
        <w:t xml:space="preserve">de </w:t>
      </w:r>
      <w:r>
        <w:t xml:space="preserve">grotere </w:t>
      </w:r>
      <w:r w:rsidR="00FD794C">
        <w:t>werkzaamheden</w:t>
      </w:r>
      <w:r w:rsidR="00A5739F">
        <w:t xml:space="preserve"> uit,</w:t>
      </w:r>
      <w:r>
        <w:t xml:space="preserve"> zoals het uitdiepen van de poel en het kappen en/of kandelaberen van bomen. </w:t>
      </w:r>
      <w:r w:rsidR="00A5739F">
        <w:t>De gemeente geeft jaarlijks</w:t>
      </w:r>
      <w:r w:rsidR="00FD794C">
        <w:t xml:space="preserve"> subsidie.</w:t>
      </w:r>
    </w:p>
    <w:p w14:paraId="137D2B13" w14:textId="77777777" w:rsidR="00700A1E" w:rsidRDefault="00700A1E" w:rsidP="0047254F"/>
    <w:p w14:paraId="68DC9355" w14:textId="77777777" w:rsidR="000D278B" w:rsidRDefault="00700A1E" w:rsidP="0047254F">
      <w:r>
        <w:t>Het aardige van Kronkelveld is</w:t>
      </w:r>
      <w:r w:rsidR="000D278B">
        <w:t>:</w:t>
      </w:r>
    </w:p>
    <w:p w14:paraId="0AD3CB4D" w14:textId="670F6858" w:rsidR="00700A1E" w:rsidRDefault="000D278B" w:rsidP="0047254F">
      <w:r>
        <w:t>D</w:t>
      </w:r>
      <w:r w:rsidR="00572282">
        <w:t>at b</w:t>
      </w:r>
      <w:r w:rsidR="00700A1E">
        <w:t>uurtbewoners met elkaar in contact</w:t>
      </w:r>
      <w:r w:rsidR="00572282">
        <w:t xml:space="preserve"> komen</w:t>
      </w:r>
      <w:r w:rsidR="00700A1E">
        <w:t xml:space="preserve">. </w:t>
      </w:r>
    </w:p>
    <w:p w14:paraId="54452AF3" w14:textId="1822D0B4" w:rsidR="00700A1E" w:rsidRDefault="00700A1E" w:rsidP="0047254F">
      <w:r>
        <w:t xml:space="preserve">Op een werkochtend energie </w:t>
      </w:r>
      <w:r w:rsidR="00572282">
        <w:t xml:space="preserve">wordt </w:t>
      </w:r>
      <w:r>
        <w:t>gestoken in natuur dichtbij huis met een verbluffend resultaat.</w:t>
      </w:r>
      <w:r w:rsidR="00572282">
        <w:t xml:space="preserve"> </w:t>
      </w:r>
      <w:r>
        <w:t xml:space="preserve">Allerlei </w:t>
      </w:r>
      <w:r w:rsidR="00572282">
        <w:t xml:space="preserve">beschermde </w:t>
      </w:r>
      <w:r>
        <w:t xml:space="preserve">planten en dieren kunnen zich </w:t>
      </w:r>
      <w:r w:rsidR="00572282">
        <w:t>via de houtwallen</w:t>
      </w:r>
      <w:r>
        <w:t xml:space="preserve"> in het omliggende groen verspreiden en voorkomen</w:t>
      </w:r>
      <w:r w:rsidR="00B94891">
        <w:t>.</w:t>
      </w:r>
      <w:r w:rsidR="00E028E4">
        <w:t xml:space="preserve"> </w:t>
      </w:r>
      <w:r w:rsidRPr="00B72FEF">
        <w:t>In de nachtelijke uren scharrel</w:t>
      </w:r>
      <w:r w:rsidR="00B94891">
        <w:t>en</w:t>
      </w:r>
      <w:r w:rsidRPr="00B72FEF">
        <w:t xml:space="preserve"> in de woonwijk</w:t>
      </w:r>
      <w:r w:rsidR="003111CC">
        <w:t>en</w:t>
      </w:r>
      <w:r w:rsidRPr="00B72FEF">
        <w:t xml:space="preserve"> </w:t>
      </w:r>
      <w:r w:rsidR="00D04178">
        <w:t>v</w:t>
      </w:r>
      <w:r w:rsidRPr="00B72FEF">
        <w:t>os</w:t>
      </w:r>
      <w:r w:rsidR="00D04178">
        <w:t>sen</w:t>
      </w:r>
      <w:r w:rsidR="00E16846">
        <w:t xml:space="preserve">, </w:t>
      </w:r>
      <w:r w:rsidR="00D04178">
        <w:t>s</w:t>
      </w:r>
      <w:r w:rsidR="00E16846">
        <w:t>teenmarter</w:t>
      </w:r>
      <w:r w:rsidR="00D04178">
        <w:t>s</w:t>
      </w:r>
      <w:r w:rsidR="00E16846">
        <w:t>,</w:t>
      </w:r>
      <w:r w:rsidRPr="00B72FEF">
        <w:t xml:space="preserve"> </w:t>
      </w:r>
      <w:r w:rsidR="001D246D">
        <w:t>r</w:t>
      </w:r>
      <w:r w:rsidR="00D04178">
        <w:t>e</w:t>
      </w:r>
      <w:r w:rsidRPr="00B72FEF">
        <w:t>e</w:t>
      </w:r>
      <w:r w:rsidR="00D04178">
        <w:t>ën</w:t>
      </w:r>
      <w:r w:rsidR="00011D7A">
        <w:t xml:space="preserve">, </w:t>
      </w:r>
      <w:r w:rsidR="001D246D">
        <w:t>k</w:t>
      </w:r>
      <w:r w:rsidR="00011D7A">
        <w:t>onijn</w:t>
      </w:r>
      <w:r w:rsidR="00E16846">
        <w:t xml:space="preserve">en en </w:t>
      </w:r>
      <w:r w:rsidR="001D246D">
        <w:t>e</w:t>
      </w:r>
      <w:r w:rsidR="00E16846">
        <w:t>gel</w:t>
      </w:r>
      <w:r w:rsidR="00D04178">
        <w:t>s</w:t>
      </w:r>
      <w:r w:rsidRPr="00B72FEF">
        <w:t xml:space="preserve"> </w:t>
      </w:r>
      <w:r w:rsidR="002C7B73">
        <w:t>hun</w:t>
      </w:r>
      <w:r w:rsidRPr="00B72FEF">
        <w:t xml:space="preserve"> kostje bij elkaar. </w:t>
      </w:r>
      <w:r>
        <w:t xml:space="preserve">Nu nog een belevenis </w:t>
      </w:r>
      <w:r w:rsidR="00D04178">
        <w:t xml:space="preserve">maar </w:t>
      </w:r>
      <w:r>
        <w:t xml:space="preserve">wellicht straks een zeldzaamheid en dat laatste </w:t>
      </w:r>
      <w:r w:rsidR="00011D7A">
        <w:t>willen wij als vrijwilligers zien te voorkomen.</w:t>
      </w:r>
      <w:r>
        <w:t xml:space="preserve"> </w:t>
      </w:r>
    </w:p>
    <w:p w14:paraId="0A55FCE4" w14:textId="1FD37CE3" w:rsidR="00B73E75" w:rsidRPr="00196704" w:rsidRDefault="009B3552" w:rsidP="00277FAD">
      <w:r>
        <w:t>Kronkelveld</w:t>
      </w:r>
      <w:r w:rsidR="00E16846" w:rsidRPr="00196704">
        <w:t xml:space="preserve"> is de plek in de buurt waar economische belangen niet de boventoon voeren, maar waar letterlijk ruimte is voor een maatschappelijke en duurzame zingeving</w:t>
      </w:r>
      <w:r w:rsidR="003111CC">
        <w:t>.</w:t>
      </w:r>
    </w:p>
    <w:p w14:paraId="46D9A3DB" w14:textId="77777777" w:rsidR="00E16846" w:rsidRDefault="00E16846" w:rsidP="0047254F"/>
    <w:p w14:paraId="76960999" w14:textId="219BDCE3" w:rsidR="00BC627C" w:rsidRDefault="00814611" w:rsidP="00814611">
      <w:pPr>
        <w:jc w:val="center"/>
      </w:pPr>
      <w:r>
        <w:rPr>
          <w:noProof/>
        </w:rPr>
        <w:drawing>
          <wp:inline distT="0" distB="0" distL="0" distR="0" wp14:anchorId="2B5FAD15" wp14:editId="33EF39B4">
            <wp:extent cx="5134631" cy="3416300"/>
            <wp:effectExtent l="0" t="0" r="889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675" cy="342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2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1E"/>
    <w:rsid w:val="00011D7A"/>
    <w:rsid w:val="000333BA"/>
    <w:rsid w:val="000D278B"/>
    <w:rsid w:val="00183A56"/>
    <w:rsid w:val="00196704"/>
    <w:rsid w:val="001A0E91"/>
    <w:rsid w:val="001D246D"/>
    <w:rsid w:val="001F620F"/>
    <w:rsid w:val="00273CAF"/>
    <w:rsid w:val="00275E21"/>
    <w:rsid w:val="00277FAD"/>
    <w:rsid w:val="002C7B73"/>
    <w:rsid w:val="00300E5E"/>
    <w:rsid w:val="003111CC"/>
    <w:rsid w:val="003C5D42"/>
    <w:rsid w:val="00421A15"/>
    <w:rsid w:val="00434E9B"/>
    <w:rsid w:val="00445173"/>
    <w:rsid w:val="0047254F"/>
    <w:rsid w:val="00496572"/>
    <w:rsid w:val="00503C72"/>
    <w:rsid w:val="00572282"/>
    <w:rsid w:val="00614875"/>
    <w:rsid w:val="00687DA8"/>
    <w:rsid w:val="00700A1E"/>
    <w:rsid w:val="007245A7"/>
    <w:rsid w:val="0073304E"/>
    <w:rsid w:val="007556D2"/>
    <w:rsid w:val="007A4ACA"/>
    <w:rsid w:val="00814611"/>
    <w:rsid w:val="008B2946"/>
    <w:rsid w:val="009749E5"/>
    <w:rsid w:val="009B3552"/>
    <w:rsid w:val="009B467A"/>
    <w:rsid w:val="00A24E76"/>
    <w:rsid w:val="00A25981"/>
    <w:rsid w:val="00A5739F"/>
    <w:rsid w:val="00A579D4"/>
    <w:rsid w:val="00A9534B"/>
    <w:rsid w:val="00AB3A76"/>
    <w:rsid w:val="00B3557B"/>
    <w:rsid w:val="00B610E9"/>
    <w:rsid w:val="00B73E75"/>
    <w:rsid w:val="00B94891"/>
    <w:rsid w:val="00BC627C"/>
    <w:rsid w:val="00CA685F"/>
    <w:rsid w:val="00D04178"/>
    <w:rsid w:val="00D41690"/>
    <w:rsid w:val="00D85002"/>
    <w:rsid w:val="00DF5940"/>
    <w:rsid w:val="00E028E4"/>
    <w:rsid w:val="00E16846"/>
    <w:rsid w:val="00E243CE"/>
    <w:rsid w:val="00E62377"/>
    <w:rsid w:val="00F30DAA"/>
    <w:rsid w:val="00FD794C"/>
    <w:rsid w:val="00FE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C54D1"/>
  <w15:chartTrackingRefBased/>
  <w15:docId w15:val="{F93FCC74-3E13-411E-862C-74B92813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00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8052D-09E4-4E41-9CF1-2436BB65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 Schipper</dc:creator>
  <cp:keywords/>
  <dc:description/>
  <cp:lastModifiedBy>Sia Schipper</cp:lastModifiedBy>
  <cp:revision>55</cp:revision>
  <dcterms:created xsi:type="dcterms:W3CDTF">2020-09-08T14:51:00Z</dcterms:created>
  <dcterms:modified xsi:type="dcterms:W3CDTF">2020-09-09T14:14:00Z</dcterms:modified>
</cp:coreProperties>
</file>