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30873" w14:textId="77C7C9CA" w:rsidR="00642DA7" w:rsidRDefault="00642DA7" w:rsidP="00642DA7">
      <w:pPr>
        <w:rPr>
          <w:sz w:val="36"/>
          <w:szCs w:val="36"/>
        </w:rPr>
      </w:pPr>
      <w:r w:rsidRPr="00AE1749">
        <w:rPr>
          <w:sz w:val="36"/>
          <w:szCs w:val="36"/>
        </w:rPr>
        <w:t xml:space="preserve">De werkochtend in Kronkelveld van </w:t>
      </w:r>
      <w:r>
        <w:rPr>
          <w:sz w:val="36"/>
          <w:szCs w:val="36"/>
        </w:rPr>
        <w:t>15 mei 2021:</w:t>
      </w:r>
    </w:p>
    <w:p w14:paraId="1F280DF4" w14:textId="41F50FFD" w:rsidR="00642DA7" w:rsidRDefault="00642DA7" w:rsidP="00642DA7">
      <w:pPr>
        <w:rPr>
          <w:sz w:val="24"/>
          <w:szCs w:val="24"/>
        </w:rPr>
      </w:pPr>
      <w:r w:rsidRPr="00DB67E4">
        <w:rPr>
          <w:sz w:val="24"/>
          <w:szCs w:val="24"/>
        </w:rPr>
        <w:t>Wie waren er op deze werkochtend:</w:t>
      </w:r>
      <w:r>
        <w:rPr>
          <w:sz w:val="24"/>
          <w:szCs w:val="24"/>
        </w:rPr>
        <w:t xml:space="preserve"> Jeanne Fijnenberg, Ouwe van der Molen, Roel Wierenga, Jelle Wierenga, Lieke Wierenga, Tijmen Wierenga, Hanne Hoksberg, Giel Hoksberg, Gert-Jan Hoksberg, Marijn Hoksberg, Diny Hegeman, José van Loo, Fokko Minnema, Karen van Dammen, Karin Lammers, Bram Mobron, Irene Hoff en Sia Schipper.</w:t>
      </w:r>
    </w:p>
    <w:p w14:paraId="1E96E967" w14:textId="435526BF" w:rsidR="00AA528D" w:rsidRDefault="007F61D5">
      <w:pPr>
        <w:rPr>
          <w:sz w:val="24"/>
          <w:szCs w:val="24"/>
        </w:rPr>
      </w:pPr>
      <w:r>
        <w:rPr>
          <w:sz w:val="24"/>
          <w:szCs w:val="24"/>
        </w:rPr>
        <w:t>Wat hebben we gedaan:</w:t>
      </w:r>
    </w:p>
    <w:p w14:paraId="4E8D3C6C" w14:textId="1B53D108" w:rsidR="008E39B7" w:rsidRDefault="004D6D49" w:rsidP="008E3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="00403C80" w:rsidRPr="004D6D49">
        <w:rPr>
          <w:sz w:val="24"/>
          <w:szCs w:val="24"/>
        </w:rPr>
        <w:t xml:space="preserve">én van </w:t>
      </w:r>
      <w:r>
        <w:rPr>
          <w:sz w:val="24"/>
          <w:szCs w:val="24"/>
        </w:rPr>
        <w:t>de vrijwilligers</w:t>
      </w:r>
      <w:r w:rsidR="00403C80" w:rsidRPr="004D6D49">
        <w:rPr>
          <w:sz w:val="24"/>
          <w:szCs w:val="24"/>
        </w:rPr>
        <w:t xml:space="preserve"> g</w:t>
      </w:r>
      <w:r>
        <w:rPr>
          <w:sz w:val="24"/>
          <w:szCs w:val="24"/>
        </w:rPr>
        <w:t>ing</w:t>
      </w:r>
      <w:r w:rsidR="00403C80" w:rsidRPr="004D6D49">
        <w:rPr>
          <w:sz w:val="24"/>
          <w:szCs w:val="24"/>
        </w:rPr>
        <w:t xml:space="preserve"> leren bosmaaien. Ouwe </w:t>
      </w:r>
      <w:r>
        <w:rPr>
          <w:sz w:val="24"/>
          <w:szCs w:val="24"/>
        </w:rPr>
        <w:t>zorgde voor</w:t>
      </w:r>
      <w:r w:rsidR="00403C80" w:rsidRPr="004D6D49">
        <w:rPr>
          <w:sz w:val="24"/>
          <w:szCs w:val="24"/>
        </w:rPr>
        <w:t xml:space="preserve"> de cursus beg</w:t>
      </w:r>
      <w:r>
        <w:rPr>
          <w:sz w:val="24"/>
          <w:szCs w:val="24"/>
        </w:rPr>
        <w:t>eleiding</w:t>
      </w:r>
      <w:r w:rsidR="00403C80" w:rsidRPr="004D6D49">
        <w:rPr>
          <w:sz w:val="24"/>
          <w:szCs w:val="24"/>
        </w:rPr>
        <w:t>.</w:t>
      </w:r>
      <w:r w:rsidR="00CF5635" w:rsidRPr="004D6D49">
        <w:rPr>
          <w:sz w:val="24"/>
          <w:szCs w:val="24"/>
        </w:rPr>
        <w:t xml:space="preserve"> </w:t>
      </w:r>
    </w:p>
    <w:p w14:paraId="34BC3611" w14:textId="13464B97" w:rsidR="00403C80" w:rsidRDefault="008E39B7" w:rsidP="008E3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Op</w:t>
      </w:r>
      <w:r w:rsidR="00403C80" w:rsidRPr="004D6D49">
        <w:rPr>
          <w:sz w:val="24"/>
          <w:szCs w:val="24"/>
        </w:rPr>
        <w:t xml:space="preserve"> deze werkochtend </w:t>
      </w:r>
      <w:r>
        <w:rPr>
          <w:sz w:val="24"/>
          <w:szCs w:val="24"/>
        </w:rPr>
        <w:t xml:space="preserve">zijn </w:t>
      </w:r>
      <w:r w:rsidR="00403C80" w:rsidRPr="004D6D49">
        <w:rPr>
          <w:sz w:val="24"/>
          <w:szCs w:val="24"/>
        </w:rPr>
        <w:t>ook nog  ander</w:t>
      </w:r>
      <w:r>
        <w:rPr>
          <w:sz w:val="24"/>
          <w:szCs w:val="24"/>
        </w:rPr>
        <w:t>e</w:t>
      </w:r>
      <w:r w:rsidR="00403C80" w:rsidRPr="004D6D49">
        <w:rPr>
          <w:sz w:val="24"/>
          <w:szCs w:val="24"/>
        </w:rPr>
        <w:t xml:space="preserve"> klussen</w:t>
      </w:r>
      <w:r w:rsidR="004D6D49">
        <w:rPr>
          <w:sz w:val="24"/>
          <w:szCs w:val="24"/>
        </w:rPr>
        <w:t xml:space="preserve"> gedaan: Er is ge</w:t>
      </w:r>
      <w:r w:rsidR="00403C80" w:rsidRPr="004D6D49">
        <w:rPr>
          <w:sz w:val="24"/>
          <w:szCs w:val="24"/>
        </w:rPr>
        <w:t>snoei</w:t>
      </w:r>
      <w:r w:rsidR="004D6D49">
        <w:rPr>
          <w:sz w:val="24"/>
          <w:szCs w:val="24"/>
        </w:rPr>
        <w:t>d</w:t>
      </w:r>
      <w:r w:rsidR="00403C80" w:rsidRPr="004D6D49">
        <w:rPr>
          <w:sz w:val="24"/>
          <w:szCs w:val="24"/>
        </w:rPr>
        <w:t xml:space="preserve">, </w:t>
      </w:r>
      <w:r>
        <w:rPr>
          <w:sz w:val="24"/>
          <w:szCs w:val="24"/>
        </w:rPr>
        <w:t>B</w:t>
      </w:r>
      <w:r w:rsidR="00403C80" w:rsidRPr="004D6D49">
        <w:rPr>
          <w:sz w:val="24"/>
          <w:szCs w:val="24"/>
        </w:rPr>
        <w:t xml:space="preserve">edauwde braam </w:t>
      </w:r>
      <w:r w:rsidR="004D6D49">
        <w:rPr>
          <w:sz w:val="24"/>
          <w:szCs w:val="24"/>
        </w:rPr>
        <w:t xml:space="preserve">is </w:t>
      </w:r>
      <w:r w:rsidR="00403C80" w:rsidRPr="004D6D49">
        <w:rPr>
          <w:sz w:val="24"/>
          <w:szCs w:val="24"/>
        </w:rPr>
        <w:t>uit</w:t>
      </w:r>
      <w:r w:rsidR="004D6D49">
        <w:rPr>
          <w:sz w:val="24"/>
          <w:szCs w:val="24"/>
        </w:rPr>
        <w:t>ge</w:t>
      </w:r>
      <w:r w:rsidR="00403C80" w:rsidRPr="004D6D49">
        <w:rPr>
          <w:sz w:val="24"/>
          <w:szCs w:val="24"/>
        </w:rPr>
        <w:t>st</w:t>
      </w:r>
      <w:r w:rsidR="004D6D49">
        <w:rPr>
          <w:sz w:val="24"/>
          <w:szCs w:val="24"/>
        </w:rPr>
        <w:t>o</w:t>
      </w:r>
      <w:r w:rsidR="00403C80" w:rsidRPr="004D6D49">
        <w:rPr>
          <w:sz w:val="24"/>
          <w:szCs w:val="24"/>
        </w:rPr>
        <w:t xml:space="preserve">ken, </w:t>
      </w:r>
      <w:r>
        <w:rPr>
          <w:sz w:val="24"/>
          <w:szCs w:val="24"/>
        </w:rPr>
        <w:t xml:space="preserve">uit </w:t>
      </w:r>
      <w:r w:rsidR="00403C80" w:rsidRPr="004D6D49">
        <w:rPr>
          <w:sz w:val="24"/>
          <w:szCs w:val="24"/>
        </w:rPr>
        <w:t xml:space="preserve">de poel </w:t>
      </w:r>
      <w:r>
        <w:rPr>
          <w:sz w:val="24"/>
          <w:szCs w:val="24"/>
        </w:rPr>
        <w:t>zijn takken en blokken hout verwijderd</w:t>
      </w:r>
      <w:r w:rsidR="00CF5635" w:rsidRPr="004D6D49">
        <w:rPr>
          <w:sz w:val="24"/>
          <w:szCs w:val="24"/>
        </w:rPr>
        <w:t xml:space="preserve"> en takkenrillen </w:t>
      </w:r>
      <w:r w:rsidR="004D6D49">
        <w:rPr>
          <w:sz w:val="24"/>
          <w:szCs w:val="24"/>
        </w:rPr>
        <w:t>zijn ge</w:t>
      </w:r>
      <w:r w:rsidR="00CF5635" w:rsidRPr="004D6D49">
        <w:rPr>
          <w:sz w:val="24"/>
          <w:szCs w:val="24"/>
        </w:rPr>
        <w:t>ma</w:t>
      </w:r>
      <w:r w:rsidR="004D6D49">
        <w:rPr>
          <w:sz w:val="24"/>
          <w:szCs w:val="24"/>
        </w:rPr>
        <w:t>akt om de olifant paadjes tegen te gaan.</w:t>
      </w:r>
    </w:p>
    <w:p w14:paraId="420361E5" w14:textId="77777777" w:rsidR="00736CFF" w:rsidRDefault="008E39B7" w:rsidP="00CD7A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Tijdens de koffie is het overlijden van Paul Weber van het </w:t>
      </w:r>
      <w:r w:rsidRPr="008E39B7">
        <w:rPr>
          <w:sz w:val="24"/>
          <w:szCs w:val="24"/>
        </w:rPr>
        <w:t>E</w:t>
      </w:r>
      <w:r>
        <w:rPr>
          <w:sz w:val="24"/>
          <w:szCs w:val="24"/>
        </w:rPr>
        <w:t xml:space="preserve">xperiment </w:t>
      </w:r>
      <w:r w:rsidRPr="008E39B7">
        <w:rPr>
          <w:sz w:val="24"/>
          <w:szCs w:val="24"/>
        </w:rPr>
        <w:t>Z</w:t>
      </w:r>
      <w:r>
        <w:rPr>
          <w:sz w:val="24"/>
          <w:szCs w:val="24"/>
        </w:rPr>
        <w:t>elfbeheer Hoekwierde (EZH) gememoreerd. De rode wandelroute die door Kronkelveld loopt, is een initiatief met deze bewonersgroep en Paul Roelofs.</w:t>
      </w:r>
      <w:r w:rsidR="00DF3A14">
        <w:rPr>
          <w:sz w:val="24"/>
          <w:szCs w:val="24"/>
        </w:rPr>
        <w:t xml:space="preserve"> </w:t>
      </w:r>
      <w:r w:rsidR="00E25189">
        <w:rPr>
          <w:sz w:val="24"/>
          <w:szCs w:val="24"/>
        </w:rPr>
        <w:t>E</w:t>
      </w:r>
      <w:r w:rsidR="001572D6">
        <w:rPr>
          <w:sz w:val="24"/>
          <w:szCs w:val="24"/>
        </w:rPr>
        <w:t>en temperatuur van 15 graden</w:t>
      </w:r>
      <w:r w:rsidR="00E25189">
        <w:rPr>
          <w:sz w:val="24"/>
          <w:szCs w:val="24"/>
        </w:rPr>
        <w:t>,</w:t>
      </w:r>
      <w:r w:rsidR="001572D6">
        <w:rPr>
          <w:sz w:val="24"/>
          <w:szCs w:val="24"/>
        </w:rPr>
        <w:t xml:space="preserve"> een zuidwestelijke windkracht 3 </w:t>
      </w:r>
      <w:r w:rsidR="00E25189">
        <w:rPr>
          <w:sz w:val="24"/>
          <w:szCs w:val="24"/>
        </w:rPr>
        <w:t>en geen regen,</w:t>
      </w:r>
      <w:r w:rsidR="001572D6">
        <w:rPr>
          <w:sz w:val="24"/>
          <w:szCs w:val="24"/>
        </w:rPr>
        <w:t xml:space="preserve"> </w:t>
      </w:r>
      <w:r w:rsidR="00E25189">
        <w:rPr>
          <w:sz w:val="24"/>
          <w:szCs w:val="24"/>
        </w:rPr>
        <w:t xml:space="preserve">al met al </w:t>
      </w:r>
      <w:r w:rsidR="001572D6">
        <w:rPr>
          <w:sz w:val="24"/>
          <w:szCs w:val="24"/>
        </w:rPr>
        <w:t xml:space="preserve">prima weeromstandigheden </w:t>
      </w:r>
      <w:r>
        <w:rPr>
          <w:sz w:val="24"/>
          <w:szCs w:val="24"/>
        </w:rPr>
        <w:t xml:space="preserve">voor alle beheerklussen. </w:t>
      </w:r>
    </w:p>
    <w:p w14:paraId="34EAF38A" w14:textId="328B7017" w:rsidR="008E39B7" w:rsidRDefault="00736CFF" w:rsidP="00CD7AA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 website van Jelle Wierenga voor Kronkelveld werd gelanceerd.</w:t>
      </w:r>
      <w:r w:rsidR="008E39B7">
        <w:rPr>
          <w:sz w:val="24"/>
          <w:szCs w:val="24"/>
        </w:rPr>
        <w:t xml:space="preserve"> </w:t>
      </w:r>
    </w:p>
    <w:p w14:paraId="1041612A" w14:textId="77777777" w:rsidR="00C576A2" w:rsidRDefault="00C576A2" w:rsidP="00CD7AAE">
      <w:pPr>
        <w:spacing w:after="0" w:line="240" w:lineRule="auto"/>
        <w:jc w:val="both"/>
        <w:rPr>
          <w:sz w:val="24"/>
          <w:szCs w:val="24"/>
        </w:rPr>
      </w:pPr>
    </w:p>
    <w:p w14:paraId="117DA53C" w14:textId="461BAF4A" w:rsidR="00CD7AAE" w:rsidRPr="00C576A2" w:rsidRDefault="00B239E2" w:rsidP="00C576A2">
      <w:pPr>
        <w:jc w:val="center"/>
        <w:rPr>
          <w:rFonts w:eastAsia="Times New Roman"/>
          <w:sz w:val="28"/>
          <w:szCs w:val="28"/>
        </w:rPr>
      </w:pPr>
      <w:r w:rsidRPr="00D20530">
        <w:rPr>
          <w:rFonts w:eastAsia="Times New Roman"/>
          <w:sz w:val="28"/>
          <w:szCs w:val="28"/>
        </w:rPr>
        <w:t>Verslag in Foto’s:</w:t>
      </w:r>
    </w:p>
    <w:p w14:paraId="6DB97C8A" w14:textId="55ECFEEA" w:rsidR="00CD7AAE" w:rsidRDefault="0007319B" w:rsidP="00DF3A14">
      <w:pPr>
        <w:jc w:val="center"/>
      </w:pPr>
      <w:r>
        <w:rPr>
          <w:noProof/>
        </w:rPr>
        <w:drawing>
          <wp:inline distT="0" distB="0" distL="0" distR="0" wp14:anchorId="5E599031" wp14:editId="6852CAAD">
            <wp:extent cx="4751355" cy="2672637"/>
            <wp:effectExtent l="0" t="8255" r="3175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3101" cy="270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C31AB" w14:textId="67CB1827" w:rsidR="00736CFF" w:rsidRDefault="00736CFF" w:rsidP="00DF3A14">
      <w:pPr>
        <w:jc w:val="center"/>
      </w:pPr>
      <w:r>
        <w:t>Maaien met de bosmaaier</w:t>
      </w:r>
    </w:p>
    <w:p w14:paraId="6C3EF846" w14:textId="756A837B" w:rsidR="00736CFF" w:rsidRDefault="00625AF7" w:rsidP="00736CFF">
      <w:pPr>
        <w:jc w:val="center"/>
      </w:pPr>
      <w:r w:rsidRPr="00625AF7">
        <w:lastRenderedPageBreak/>
        <w:t xml:space="preserve"> </w:t>
      </w:r>
      <w:r>
        <w:rPr>
          <w:noProof/>
        </w:rPr>
        <w:drawing>
          <wp:inline distT="0" distB="0" distL="0" distR="0" wp14:anchorId="1240120E" wp14:editId="0CD1E138">
            <wp:extent cx="4617720" cy="2597467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010" cy="261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2F46E" w14:textId="0D014F6E" w:rsidR="00736CFF" w:rsidRDefault="00736CFF" w:rsidP="00736CFF">
      <w:pPr>
        <w:jc w:val="center"/>
      </w:pPr>
      <w:r>
        <w:t>Bedauwde Braam uitsteken</w:t>
      </w:r>
    </w:p>
    <w:p w14:paraId="6E0F682B" w14:textId="388FBE93" w:rsidR="00F51644" w:rsidRDefault="005F541A" w:rsidP="00F51644">
      <w:pPr>
        <w:jc w:val="center"/>
        <w:rPr>
          <w:rFonts w:eastAsia="Times New Roman"/>
          <w:sz w:val="28"/>
          <w:szCs w:val="28"/>
        </w:rPr>
      </w:pPr>
      <w:r>
        <w:rPr>
          <w:noProof/>
        </w:rPr>
        <w:drawing>
          <wp:inline distT="0" distB="0" distL="0" distR="0" wp14:anchorId="774C126F" wp14:editId="47F3106E">
            <wp:extent cx="4571296" cy="2571353"/>
            <wp:effectExtent l="0" t="0" r="1270" b="63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449" cy="259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653C8" w14:textId="6A87884B" w:rsidR="00F51644" w:rsidRDefault="00F51644" w:rsidP="00F51644">
      <w:pPr>
        <w:jc w:val="center"/>
        <w:rPr>
          <w:rFonts w:eastAsia="Times New Roman"/>
        </w:rPr>
      </w:pPr>
      <w:r w:rsidRPr="00736CFF">
        <w:rPr>
          <w:rFonts w:eastAsia="Times New Roman"/>
        </w:rPr>
        <w:t xml:space="preserve">De poel </w:t>
      </w:r>
      <w:r>
        <w:rPr>
          <w:rFonts w:eastAsia="Times New Roman"/>
        </w:rPr>
        <w:t>“</w:t>
      </w:r>
      <w:r w:rsidRPr="00736CFF">
        <w:rPr>
          <w:rFonts w:eastAsia="Times New Roman"/>
        </w:rPr>
        <w:t>schone</w:t>
      </w:r>
      <w:r>
        <w:rPr>
          <w:rFonts w:eastAsia="Times New Roman"/>
        </w:rPr>
        <w:t>n”</w:t>
      </w:r>
    </w:p>
    <w:p w14:paraId="7ADD15EA" w14:textId="32B2F92A" w:rsidR="00736CFF" w:rsidRDefault="00F51644" w:rsidP="00F51644">
      <w:pPr>
        <w:jc w:val="center"/>
        <w:rPr>
          <w:rFonts w:eastAsia="Times New Roman"/>
        </w:rPr>
      </w:pPr>
      <w:r>
        <w:rPr>
          <w:noProof/>
        </w:rPr>
        <w:drawing>
          <wp:inline distT="0" distB="0" distL="0" distR="0" wp14:anchorId="5A9A215F" wp14:editId="65FF1B24">
            <wp:extent cx="4392929" cy="2471023"/>
            <wp:effectExtent l="0" t="0" r="8255" b="571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106" cy="249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90CF" w14:textId="5997A1BC" w:rsidR="00F51644" w:rsidRDefault="00F51644" w:rsidP="002824D9">
      <w:pPr>
        <w:jc w:val="center"/>
        <w:rPr>
          <w:rFonts w:eastAsia="Times New Roman"/>
        </w:rPr>
      </w:pPr>
      <w:r w:rsidRPr="00FC4BFD">
        <w:rPr>
          <w:rFonts w:eastAsia="Times New Roman"/>
        </w:rPr>
        <w:t>Wat vliegt daar?</w:t>
      </w:r>
    </w:p>
    <w:p w14:paraId="737DCB0B" w14:textId="3EED811E" w:rsidR="00C608C5" w:rsidRDefault="00C608C5" w:rsidP="00736CFF">
      <w:pPr>
        <w:jc w:val="center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6EFE178B" wp14:editId="0A92DB23">
            <wp:extent cx="3926559" cy="2208689"/>
            <wp:effectExtent l="1588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6346" cy="222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F269A" w14:textId="1E8A7416" w:rsidR="000D3575" w:rsidRPr="00736CFF" w:rsidRDefault="000D3575" w:rsidP="00736CFF">
      <w:pPr>
        <w:jc w:val="center"/>
        <w:rPr>
          <w:rFonts w:eastAsia="Times New Roman"/>
        </w:rPr>
      </w:pPr>
      <w:r>
        <w:rPr>
          <w:rFonts w:eastAsia="Times New Roman"/>
        </w:rPr>
        <w:t>Een nieuwe takkenril</w:t>
      </w:r>
      <w:r w:rsidR="008B156D">
        <w:rPr>
          <w:rFonts w:eastAsia="Times New Roman"/>
        </w:rPr>
        <w:t xml:space="preserve"> plaatsen</w:t>
      </w:r>
    </w:p>
    <w:p w14:paraId="51BFDC79" w14:textId="00985CF6" w:rsidR="00C576A2" w:rsidRDefault="00C576A2" w:rsidP="00DF3A14">
      <w:pPr>
        <w:jc w:val="center"/>
        <w:rPr>
          <w:rFonts w:eastAsia="Times New Roman"/>
          <w:sz w:val="28"/>
          <w:szCs w:val="28"/>
        </w:rPr>
      </w:pPr>
    </w:p>
    <w:p w14:paraId="54625C3F" w14:textId="15B36763" w:rsidR="00FC4BFD" w:rsidRDefault="005239E0" w:rsidP="00FC4BFD">
      <w:pPr>
        <w:rPr>
          <w:noProof/>
        </w:rPr>
      </w:pPr>
      <w:r>
        <w:rPr>
          <w:noProof/>
        </w:rPr>
        <w:drawing>
          <wp:inline distT="0" distB="0" distL="0" distR="0" wp14:anchorId="4D4062A1" wp14:editId="6F30B534">
            <wp:extent cx="3555343" cy="1999881"/>
            <wp:effectExtent l="0" t="3493" r="4128" b="4127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4913" cy="202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66D3">
        <w:rPr>
          <w:noProof/>
        </w:rPr>
        <w:t xml:space="preserve">  </w:t>
      </w:r>
      <w:r w:rsidR="00F24296">
        <w:rPr>
          <w:noProof/>
        </w:rPr>
        <w:t xml:space="preserve">           </w:t>
      </w:r>
      <w:r w:rsidR="00312B77">
        <w:rPr>
          <w:noProof/>
        </w:rPr>
        <w:t xml:space="preserve">                                </w:t>
      </w:r>
      <w:r w:rsidR="00F24296">
        <w:rPr>
          <w:noProof/>
        </w:rPr>
        <w:t xml:space="preserve">          </w:t>
      </w:r>
      <w:r w:rsidR="00F24296">
        <w:rPr>
          <w:noProof/>
        </w:rPr>
        <w:drawing>
          <wp:inline distT="0" distB="0" distL="0" distR="0" wp14:anchorId="29F02353" wp14:editId="36B67561">
            <wp:extent cx="3569018" cy="2007573"/>
            <wp:effectExtent l="0" t="318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6624" cy="202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66D3">
        <w:rPr>
          <w:noProof/>
        </w:rPr>
        <w:t xml:space="preserve">                               </w:t>
      </w:r>
    </w:p>
    <w:p w14:paraId="13C8A557" w14:textId="0A9E9235" w:rsidR="00D166D3" w:rsidRPr="00D166D3" w:rsidRDefault="00BD6E22" w:rsidP="00BD6E22">
      <w:pPr>
        <w:rPr>
          <w:noProof/>
        </w:rPr>
      </w:pPr>
      <w:r>
        <w:rPr>
          <w:noProof/>
        </w:rPr>
        <w:t xml:space="preserve">        </w:t>
      </w:r>
      <w:r w:rsidR="00D166D3">
        <w:rPr>
          <w:noProof/>
        </w:rPr>
        <w:t>Gereedschap schoonmaken</w:t>
      </w:r>
      <w:r w:rsidR="00D166D3">
        <w:rPr>
          <w:noProof/>
        </w:rPr>
        <w:tab/>
      </w:r>
      <w:r w:rsidR="00D166D3">
        <w:rPr>
          <w:noProof/>
        </w:rPr>
        <w:tab/>
      </w:r>
      <w:r w:rsidR="00F24296">
        <w:rPr>
          <w:noProof/>
        </w:rPr>
        <w:t xml:space="preserve">     </w:t>
      </w:r>
      <w:r w:rsidR="00312B77">
        <w:rPr>
          <w:noProof/>
        </w:rPr>
        <w:t xml:space="preserve">                                </w:t>
      </w:r>
      <w:r w:rsidR="00F24296">
        <w:rPr>
          <w:noProof/>
        </w:rPr>
        <w:t>www.kronkelveld.jouwweb.nl</w:t>
      </w:r>
      <w:r w:rsidR="00D166D3">
        <w:rPr>
          <w:noProof/>
        </w:rPr>
        <w:tab/>
      </w:r>
      <w:r w:rsidR="00D166D3">
        <w:rPr>
          <w:noProof/>
        </w:rPr>
        <w:tab/>
        <w:t xml:space="preserve">    </w:t>
      </w:r>
    </w:p>
    <w:p w14:paraId="016A7941" w14:textId="316D5DFF" w:rsidR="001B1E32" w:rsidRDefault="001B1E32" w:rsidP="00D166D3">
      <w:pPr>
        <w:jc w:val="center"/>
        <w:rPr>
          <w:rFonts w:eastAsia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8E8FFF" wp14:editId="7A4C26EE">
            <wp:extent cx="4220210" cy="2373868"/>
            <wp:effectExtent l="889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1611" cy="239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931E5" w14:textId="567E71B2" w:rsidR="001B1E32" w:rsidRPr="00366332" w:rsidRDefault="001B1E32" w:rsidP="00366332">
      <w:pPr>
        <w:jc w:val="center"/>
        <w:rPr>
          <w:noProof/>
        </w:rPr>
      </w:pPr>
      <w:r>
        <w:rPr>
          <w:noProof/>
        </w:rPr>
        <w:t>Een nieuw vossenhol</w:t>
      </w:r>
    </w:p>
    <w:p w14:paraId="31702E2B" w14:textId="77777777" w:rsidR="001B1E32" w:rsidRDefault="001B1E32" w:rsidP="00D166D3">
      <w:pPr>
        <w:jc w:val="center"/>
        <w:rPr>
          <w:rFonts w:eastAsia="Times New Roman"/>
          <w:sz w:val="28"/>
          <w:szCs w:val="28"/>
        </w:rPr>
      </w:pPr>
    </w:p>
    <w:p w14:paraId="21F8D3EE" w14:textId="33CBEDD7" w:rsidR="0008033E" w:rsidRDefault="0008033E" w:rsidP="00D166D3">
      <w:pPr>
        <w:jc w:val="center"/>
        <w:rPr>
          <w:rFonts w:eastAsia="Times New Roman"/>
          <w:sz w:val="28"/>
          <w:szCs w:val="28"/>
        </w:rPr>
      </w:pPr>
      <w:r>
        <w:rPr>
          <w:noProof/>
        </w:rPr>
        <w:drawing>
          <wp:inline distT="0" distB="0" distL="0" distR="0" wp14:anchorId="42C10F71" wp14:editId="49A42FB7">
            <wp:extent cx="5881509" cy="3308350"/>
            <wp:effectExtent l="0" t="0" r="5080" b="635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833" cy="332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0D8C3" w14:textId="79E94B03" w:rsidR="00B239E2" w:rsidRDefault="00D166D3" w:rsidP="00D166D3">
      <w:pPr>
        <w:jc w:val="center"/>
      </w:pPr>
      <w:r>
        <w:t>De “Blue Bell’s”</w:t>
      </w:r>
    </w:p>
    <w:sectPr w:rsidR="00B23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A7"/>
    <w:rsid w:val="0007319B"/>
    <w:rsid w:val="0008033E"/>
    <w:rsid w:val="000D3575"/>
    <w:rsid w:val="000D69BA"/>
    <w:rsid w:val="001572D6"/>
    <w:rsid w:val="001B1E32"/>
    <w:rsid w:val="002824D9"/>
    <w:rsid w:val="00312B77"/>
    <w:rsid w:val="00366332"/>
    <w:rsid w:val="00403C80"/>
    <w:rsid w:val="004B1B3B"/>
    <w:rsid w:val="004D6D49"/>
    <w:rsid w:val="005239E0"/>
    <w:rsid w:val="005F541A"/>
    <w:rsid w:val="00625AF7"/>
    <w:rsid w:val="00642DA7"/>
    <w:rsid w:val="006C31A2"/>
    <w:rsid w:val="00736CFF"/>
    <w:rsid w:val="007F61D5"/>
    <w:rsid w:val="008B156D"/>
    <w:rsid w:val="008E39B7"/>
    <w:rsid w:val="008F61C6"/>
    <w:rsid w:val="00AA528D"/>
    <w:rsid w:val="00B239E2"/>
    <w:rsid w:val="00BD6E22"/>
    <w:rsid w:val="00C576A2"/>
    <w:rsid w:val="00C608C5"/>
    <w:rsid w:val="00CD7AAE"/>
    <w:rsid w:val="00CF5635"/>
    <w:rsid w:val="00D166D3"/>
    <w:rsid w:val="00DF3A14"/>
    <w:rsid w:val="00E25189"/>
    <w:rsid w:val="00EA5C42"/>
    <w:rsid w:val="00F24296"/>
    <w:rsid w:val="00F51644"/>
    <w:rsid w:val="00FC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31CC"/>
  <w15:chartTrackingRefBased/>
  <w15:docId w15:val="{BAE6DF6F-C109-40C8-B01A-CD617398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2D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28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Schipper</dc:creator>
  <cp:keywords/>
  <dc:description/>
  <cp:lastModifiedBy>Jelle Wierenga</cp:lastModifiedBy>
  <cp:revision>2</cp:revision>
  <dcterms:created xsi:type="dcterms:W3CDTF">2021-05-23T07:41:00Z</dcterms:created>
  <dcterms:modified xsi:type="dcterms:W3CDTF">2021-05-23T07:41:00Z</dcterms:modified>
</cp:coreProperties>
</file>