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D8BC3" w14:textId="76E74D7C" w:rsidR="00FF0CF6" w:rsidRDefault="00FF0CF6" w:rsidP="00FF0CF6">
      <w:pPr>
        <w:spacing w:after="160" w:line="254" w:lineRule="auto"/>
        <w:rPr>
          <w:rFonts w:asciiTheme="minorHAnsi" w:hAnsiTheme="minorHAnsi" w:cstheme="minorBidi"/>
          <w:sz w:val="36"/>
          <w:szCs w:val="36"/>
          <w:lang w:eastAsia="en-US"/>
        </w:rPr>
      </w:pPr>
      <w:r>
        <w:rPr>
          <w:rFonts w:asciiTheme="minorHAnsi" w:hAnsiTheme="minorHAnsi" w:cstheme="minorBidi"/>
          <w:sz w:val="36"/>
          <w:szCs w:val="36"/>
          <w:lang w:eastAsia="en-US"/>
        </w:rPr>
        <w:t>De werkochtend in Kronkelveld van 20 mei</w:t>
      </w:r>
      <w:r w:rsidR="009C1D57">
        <w:rPr>
          <w:rFonts w:asciiTheme="minorHAnsi" w:hAnsiTheme="minorHAnsi" w:cstheme="minorBidi"/>
          <w:sz w:val="36"/>
          <w:szCs w:val="36"/>
          <w:lang w:eastAsia="en-US"/>
        </w:rPr>
        <w:t xml:space="preserve"> </w:t>
      </w:r>
      <w:r>
        <w:rPr>
          <w:rFonts w:asciiTheme="minorHAnsi" w:hAnsiTheme="minorHAnsi" w:cstheme="minorBidi"/>
          <w:sz w:val="36"/>
          <w:szCs w:val="36"/>
          <w:lang w:eastAsia="en-US"/>
        </w:rPr>
        <w:t>2023:</w:t>
      </w:r>
    </w:p>
    <w:p w14:paraId="71778444" w14:textId="17C3ACF1" w:rsidR="00FF0CF6" w:rsidRPr="00A4429E" w:rsidRDefault="00FF0CF6" w:rsidP="00FF0CF6">
      <w:pPr>
        <w:spacing w:after="160" w:line="256" w:lineRule="auto"/>
        <w:rPr>
          <w:rFonts w:asciiTheme="minorHAnsi" w:hAnsiTheme="minorHAnsi" w:cstheme="minorBidi"/>
          <w:sz w:val="24"/>
          <w:szCs w:val="24"/>
          <w:lang w:eastAsia="en-US"/>
        </w:rPr>
      </w:pPr>
      <w:r>
        <w:rPr>
          <w:rFonts w:asciiTheme="minorHAnsi" w:hAnsiTheme="minorHAnsi" w:cstheme="minorBidi"/>
          <w:sz w:val="24"/>
          <w:szCs w:val="24"/>
          <w:lang w:eastAsia="en-US"/>
        </w:rPr>
        <w:t>Wie waren er op deze werkochtend: Paul Roelofs, Roel Wierenga, José van Loo</w:t>
      </w:r>
      <w:r w:rsidR="009C1D57">
        <w:rPr>
          <w:rFonts w:asciiTheme="minorHAnsi" w:hAnsiTheme="minorHAnsi" w:cstheme="minorBidi"/>
          <w:sz w:val="24"/>
          <w:szCs w:val="24"/>
          <w:lang w:eastAsia="en-US"/>
        </w:rPr>
        <w:t>,</w:t>
      </w:r>
      <w:r>
        <w:rPr>
          <w:rFonts w:asciiTheme="minorHAnsi" w:hAnsiTheme="minorHAnsi" w:cstheme="minorBidi"/>
          <w:sz w:val="24"/>
          <w:szCs w:val="24"/>
          <w:lang w:eastAsia="en-US"/>
        </w:rPr>
        <w:t xml:space="preserve"> Irene Hoff</w:t>
      </w:r>
      <w:r w:rsidR="009C1D57">
        <w:rPr>
          <w:rFonts w:asciiTheme="minorHAnsi" w:hAnsiTheme="minorHAnsi" w:cstheme="minorBidi"/>
          <w:sz w:val="24"/>
          <w:szCs w:val="24"/>
          <w:lang w:eastAsia="en-US"/>
        </w:rPr>
        <w:t xml:space="preserve"> Martijn Vermeulen, Merijn Vermeulen, Ouwe van der Molen, Jim Jansen</w:t>
      </w:r>
      <w:r>
        <w:rPr>
          <w:rFonts w:asciiTheme="minorHAnsi" w:hAnsiTheme="minorHAnsi" w:cstheme="minorBidi"/>
          <w:sz w:val="24"/>
          <w:szCs w:val="24"/>
          <w:lang w:eastAsia="en-US"/>
        </w:rPr>
        <w:t xml:space="preserve"> en Sia Schipper.</w:t>
      </w:r>
    </w:p>
    <w:p w14:paraId="111A0909" w14:textId="77777777" w:rsidR="00FF0CF6" w:rsidRDefault="00FF0CF6" w:rsidP="00FF0CF6">
      <w:r>
        <w:t>Wat hebben we gedaan:</w:t>
      </w:r>
    </w:p>
    <w:p w14:paraId="5A6741CA" w14:textId="77777777" w:rsidR="00317FDD" w:rsidRDefault="00317FDD" w:rsidP="00FF0CF6"/>
    <w:p w14:paraId="6F8D5EA5" w14:textId="77777777" w:rsidR="00317FDD" w:rsidRDefault="00317FDD" w:rsidP="00317FDD">
      <w:pPr>
        <w:pStyle w:val="Lijstalinea"/>
        <w:numPr>
          <w:ilvl w:val="0"/>
          <w:numId w:val="3"/>
        </w:numPr>
      </w:pPr>
      <w:r>
        <w:t>Gereedschappen naar Kronkelveld brengen.</w:t>
      </w:r>
    </w:p>
    <w:p w14:paraId="35245537" w14:textId="55DF38A8" w:rsidR="00AA7862" w:rsidRPr="00317FDD" w:rsidRDefault="00AA7862" w:rsidP="00317FDD">
      <w:pPr>
        <w:pStyle w:val="Lijstalinea"/>
        <w:numPr>
          <w:ilvl w:val="0"/>
          <w:numId w:val="3"/>
        </w:numPr>
      </w:pPr>
      <w:r w:rsidRPr="00317FDD">
        <w:rPr>
          <w:rFonts w:eastAsia="Times New Roman"/>
        </w:rPr>
        <w:t xml:space="preserve">Maaien met de zeis; </w:t>
      </w:r>
      <w:r w:rsidR="009C1D57" w:rsidRPr="00317FDD">
        <w:rPr>
          <w:rFonts w:eastAsia="Times New Roman"/>
        </w:rPr>
        <w:t xml:space="preserve"> Ingang Meerveldstraat en een deel van de buitenrand.</w:t>
      </w:r>
    </w:p>
    <w:p w14:paraId="4DE5F380" w14:textId="4024AE16" w:rsidR="00AA7862" w:rsidRPr="0062332B" w:rsidRDefault="00AA7862" w:rsidP="0062332B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Maaien met de bosmaaier. De buitenranden van Kronkelveld. Een baan aan het Dunloppad. (tussen Fluitenkruid en een deel van de Brandnetels) Rondom de poel. </w:t>
      </w:r>
      <w:r w:rsidR="009C1D57">
        <w:rPr>
          <w:rFonts w:eastAsia="Times New Roman"/>
        </w:rPr>
        <w:t>Het veldje van de Knotwilgen. Het pad door Kronkelveld.</w:t>
      </w:r>
      <w:r w:rsidR="009C1D57" w:rsidRPr="009C1D57">
        <w:rPr>
          <w:rFonts w:eastAsia="Times New Roman"/>
        </w:rPr>
        <w:t xml:space="preserve"> </w:t>
      </w:r>
      <w:r w:rsidR="009C1D57">
        <w:rPr>
          <w:rFonts w:eastAsia="Times New Roman"/>
        </w:rPr>
        <w:t>Maaiafval naar de broeihoop.</w:t>
      </w:r>
    </w:p>
    <w:p w14:paraId="09BB4B26" w14:textId="1FF714BD" w:rsidR="00AA7862" w:rsidRDefault="00AA7862" w:rsidP="00AA7862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Omgewaaide boompjes  verwerken tot leefruimte voor het konijn.</w:t>
      </w:r>
      <w:r w:rsidR="00A24884">
        <w:rPr>
          <w:rFonts w:eastAsia="Times New Roman"/>
        </w:rPr>
        <w:t xml:space="preserve"> </w:t>
      </w:r>
      <w:r>
        <w:rPr>
          <w:rFonts w:eastAsia="Times New Roman"/>
        </w:rPr>
        <w:t>Bosrank verwijderen.</w:t>
      </w:r>
    </w:p>
    <w:p w14:paraId="79770489" w14:textId="77777777" w:rsidR="006C69C8" w:rsidRDefault="006C69C8" w:rsidP="006C69C8">
      <w:pPr>
        <w:rPr>
          <w:rFonts w:eastAsia="Times New Roman"/>
        </w:rPr>
      </w:pPr>
    </w:p>
    <w:p w14:paraId="3700E5D9" w14:textId="5E3E910F" w:rsidR="006C69C8" w:rsidRPr="006C69C8" w:rsidRDefault="006C69C8" w:rsidP="006C69C8">
      <w:pPr>
        <w:rPr>
          <w:rFonts w:eastAsia="Times New Roman"/>
        </w:rPr>
      </w:pPr>
      <w:r>
        <w:rPr>
          <w:rFonts w:eastAsia="Times New Roman"/>
        </w:rPr>
        <w:t>Deze werkochtend stond in het teken van een aantal zeer groeizame weken; veel maaien en afvoeren van het maaiafval. Het was prachtig weer voor de beheerwerkzaamheden en Kronkelveld lag er na twee uur flink doorwerken weer schitterend bij.</w:t>
      </w:r>
      <w:r w:rsidR="00B37B2E">
        <w:rPr>
          <w:rFonts w:eastAsia="Times New Roman"/>
        </w:rPr>
        <w:t xml:space="preserve"> Ecologisch beheer werpt z’n vruchten af.</w:t>
      </w:r>
    </w:p>
    <w:p w14:paraId="4DA9DA58" w14:textId="77777777" w:rsidR="00317FDD" w:rsidRDefault="00317FDD" w:rsidP="00317FDD">
      <w:pPr>
        <w:pStyle w:val="Lijstalinea"/>
        <w:rPr>
          <w:rFonts w:eastAsia="Times New Roman"/>
        </w:rPr>
      </w:pPr>
    </w:p>
    <w:p w14:paraId="74DA5270" w14:textId="39877AB5" w:rsidR="005F49D1" w:rsidRPr="005F49D1" w:rsidRDefault="005F49D1" w:rsidP="005F49D1">
      <w:pPr>
        <w:pStyle w:val="Lijstalinea"/>
        <w:jc w:val="center"/>
        <w:rPr>
          <w:rFonts w:eastAsia="Times New Roman"/>
          <w:sz w:val="36"/>
          <w:szCs w:val="36"/>
        </w:rPr>
      </w:pPr>
      <w:r w:rsidRPr="005F49D1">
        <w:rPr>
          <w:rFonts w:eastAsia="Times New Roman"/>
          <w:sz w:val="36"/>
          <w:szCs w:val="36"/>
        </w:rPr>
        <w:t>Fotoverslag</w:t>
      </w:r>
      <w:r>
        <w:rPr>
          <w:rFonts w:eastAsia="Times New Roman"/>
          <w:sz w:val="36"/>
          <w:szCs w:val="36"/>
        </w:rPr>
        <w:t>:</w:t>
      </w:r>
    </w:p>
    <w:p w14:paraId="596048AA" w14:textId="77777777" w:rsidR="00CA3090" w:rsidRDefault="00CA3090" w:rsidP="00317FDD">
      <w:pPr>
        <w:pStyle w:val="Lijstalinea"/>
        <w:rPr>
          <w:rFonts w:eastAsia="Times New Roman"/>
        </w:rPr>
      </w:pPr>
    </w:p>
    <w:p w14:paraId="228709BB" w14:textId="4B1F214B" w:rsidR="00CA3090" w:rsidRDefault="00CA3090" w:rsidP="00CA3090">
      <w:pPr>
        <w:pStyle w:val="Lijstalinea"/>
        <w:jc w:val="center"/>
        <w:rPr>
          <w:rFonts w:eastAsia="Times New Roman"/>
        </w:rPr>
      </w:pPr>
      <w:r>
        <w:rPr>
          <w:noProof/>
        </w:rPr>
        <w:drawing>
          <wp:inline distT="0" distB="0" distL="0" distR="0" wp14:anchorId="131BE361" wp14:editId="6DB3BD23">
            <wp:extent cx="4328717" cy="2434904"/>
            <wp:effectExtent l="0" t="5715" r="0" b="0"/>
            <wp:docPr id="2037953098" name="Afbeelding 2" descr="Afbeelding met buitenshuis, boom, plant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53098" name="Afbeelding 2" descr="Afbeelding met buitenshuis, boom, plant, gr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3545" cy="244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C7ED" w14:textId="77777777" w:rsidR="0000616F" w:rsidRDefault="0000616F" w:rsidP="00CA3090">
      <w:pPr>
        <w:pStyle w:val="Lijstalinea"/>
        <w:jc w:val="center"/>
        <w:rPr>
          <w:rFonts w:eastAsia="Times New Roman"/>
        </w:rPr>
      </w:pPr>
    </w:p>
    <w:p w14:paraId="268E9CF6" w14:textId="77777777" w:rsidR="0000616F" w:rsidRDefault="0000616F" w:rsidP="00CA3090">
      <w:pPr>
        <w:pStyle w:val="Lijstalinea"/>
        <w:jc w:val="center"/>
        <w:rPr>
          <w:rFonts w:eastAsia="Times New Roman"/>
        </w:rPr>
      </w:pPr>
    </w:p>
    <w:p w14:paraId="4E423325" w14:textId="72825052" w:rsidR="0000616F" w:rsidRDefault="0000616F" w:rsidP="00CA3090">
      <w:pPr>
        <w:pStyle w:val="Lijstalinea"/>
        <w:jc w:val="center"/>
        <w:rPr>
          <w:rFonts w:eastAsia="Times New Roman"/>
        </w:rPr>
      </w:pPr>
      <w:r>
        <w:rPr>
          <w:rFonts w:eastAsia="Times New Roman"/>
        </w:rPr>
        <w:t>Een kruiwagen vol gereedschap</w:t>
      </w:r>
    </w:p>
    <w:p w14:paraId="28F67C32" w14:textId="77777777" w:rsidR="0000616F" w:rsidRDefault="0000616F" w:rsidP="0000616F">
      <w:pPr>
        <w:pStyle w:val="Lijstalinea"/>
        <w:rPr>
          <w:rFonts w:eastAsia="Times New Roman"/>
        </w:rPr>
      </w:pPr>
    </w:p>
    <w:p w14:paraId="5ADA1F3B" w14:textId="77777777" w:rsidR="0000616F" w:rsidRDefault="0000616F" w:rsidP="0000616F">
      <w:pPr>
        <w:pStyle w:val="Lijstalinea"/>
        <w:rPr>
          <w:rFonts w:eastAsia="Times New Roman"/>
        </w:rPr>
      </w:pPr>
    </w:p>
    <w:p w14:paraId="34ABD1CE" w14:textId="77777777" w:rsidR="00AA7862" w:rsidRDefault="00AA7862" w:rsidP="00FF0CF6"/>
    <w:p w14:paraId="686073FF" w14:textId="77777777" w:rsidR="003A0445" w:rsidRDefault="003A0445" w:rsidP="00FF0CF6"/>
    <w:p w14:paraId="0995B380" w14:textId="77777777" w:rsidR="003A0445" w:rsidRDefault="003A0445" w:rsidP="00FF0CF6"/>
    <w:p w14:paraId="7DDA2508" w14:textId="7DCDD337" w:rsidR="0060794A" w:rsidRDefault="003A0445" w:rsidP="003A0445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C2CDFB6" wp14:editId="77C46EB1">
            <wp:extent cx="3835437" cy="2157432"/>
            <wp:effectExtent l="952" t="0" r="0" b="0"/>
            <wp:docPr id="654063900" name="Afbeelding 2" descr="Afbeelding met buitenshuis, boom, gras, Zo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63900" name="Afbeelding 2" descr="Afbeelding met buitenshuis, boom, gras, Zom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44189" cy="21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1C1ED399" wp14:editId="405596DD">
            <wp:extent cx="2660594" cy="3841614"/>
            <wp:effectExtent l="0" t="0" r="6985" b="6985"/>
            <wp:docPr id="241809671" name="Afbeelding 1" descr="Afbeelding met buitenshuis, persoon, plant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09671" name="Afbeelding 1" descr="Afbeelding met buitenshuis, persoon, plant, kled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37" cy="386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40425" w14:textId="77777777" w:rsidR="00877D38" w:rsidRDefault="00877D38" w:rsidP="003A0445">
      <w:pPr>
        <w:jc w:val="center"/>
        <w:rPr>
          <w:noProof/>
        </w:rPr>
      </w:pPr>
    </w:p>
    <w:p w14:paraId="4A04DFB3" w14:textId="6A6D0092" w:rsidR="00877D38" w:rsidRDefault="00877D38" w:rsidP="003A0445">
      <w:pPr>
        <w:jc w:val="center"/>
        <w:rPr>
          <w:noProof/>
        </w:rPr>
      </w:pPr>
      <w:r>
        <w:rPr>
          <w:noProof/>
        </w:rPr>
        <w:t>Bosmaaien en maaiafval afvoeren naar de broeihoop.</w:t>
      </w:r>
    </w:p>
    <w:p w14:paraId="4CE4B3BB" w14:textId="77777777" w:rsidR="000743CD" w:rsidRDefault="000743CD" w:rsidP="003A0445">
      <w:pPr>
        <w:jc w:val="center"/>
        <w:rPr>
          <w:noProof/>
        </w:rPr>
      </w:pPr>
    </w:p>
    <w:p w14:paraId="4E36F2B7" w14:textId="77777777" w:rsidR="000743CD" w:rsidRDefault="000743CD" w:rsidP="003A0445">
      <w:pPr>
        <w:jc w:val="center"/>
        <w:rPr>
          <w:noProof/>
        </w:rPr>
      </w:pPr>
    </w:p>
    <w:p w14:paraId="6318CF09" w14:textId="77777777" w:rsidR="0062332B" w:rsidRDefault="0062332B" w:rsidP="0062332B">
      <w:pPr>
        <w:rPr>
          <w:noProof/>
        </w:rPr>
      </w:pPr>
    </w:p>
    <w:p w14:paraId="1E1FA9C6" w14:textId="77777777" w:rsidR="0062332B" w:rsidRDefault="0062332B" w:rsidP="003A0445">
      <w:pPr>
        <w:jc w:val="center"/>
        <w:rPr>
          <w:noProof/>
        </w:rPr>
      </w:pPr>
    </w:p>
    <w:p w14:paraId="618937F6" w14:textId="6A4FF802" w:rsidR="0062332B" w:rsidRDefault="0062332B" w:rsidP="0062332B">
      <w:pPr>
        <w:jc w:val="center"/>
      </w:pPr>
      <w:r>
        <w:rPr>
          <w:noProof/>
        </w:rPr>
        <w:drawing>
          <wp:inline distT="0" distB="0" distL="0" distR="0" wp14:anchorId="6FB13690" wp14:editId="1172F093">
            <wp:extent cx="5632450" cy="3168253"/>
            <wp:effectExtent l="0" t="0" r="6350" b="0"/>
            <wp:docPr id="1716643083" name="Afbeelding 1" descr="Afbeelding met buitenshuis, persoon, boom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43083" name="Afbeelding 1" descr="Afbeelding met buitenshuis, persoon, boom, kled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176" cy="322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D4C29" w14:textId="77777777" w:rsidR="006C69C8" w:rsidRDefault="006C69C8" w:rsidP="0062332B">
      <w:pPr>
        <w:jc w:val="center"/>
      </w:pPr>
    </w:p>
    <w:p w14:paraId="1B84FD6C" w14:textId="77777777" w:rsidR="006C69C8" w:rsidRDefault="006C69C8" w:rsidP="0062332B">
      <w:pPr>
        <w:jc w:val="center"/>
      </w:pPr>
    </w:p>
    <w:p w14:paraId="4C518C2F" w14:textId="0B2B5B41" w:rsidR="006C69C8" w:rsidRDefault="006C69C8" w:rsidP="0062332B">
      <w:pPr>
        <w:jc w:val="center"/>
      </w:pPr>
      <w:r>
        <w:lastRenderedPageBreak/>
        <w:t>De bosmaaier krijgt een nieuw maaidraad.</w:t>
      </w:r>
    </w:p>
    <w:p w14:paraId="076922EB" w14:textId="77777777" w:rsidR="009C5401" w:rsidRDefault="009C5401" w:rsidP="0062332B">
      <w:pPr>
        <w:jc w:val="center"/>
      </w:pPr>
    </w:p>
    <w:p w14:paraId="63FD2143" w14:textId="27B1CDBB" w:rsidR="009C5401" w:rsidRDefault="009C5401" w:rsidP="0062332B">
      <w:pPr>
        <w:jc w:val="center"/>
      </w:pPr>
      <w:r>
        <w:rPr>
          <w:noProof/>
        </w:rPr>
        <w:drawing>
          <wp:inline distT="0" distB="0" distL="0" distR="0" wp14:anchorId="27FFBFB4" wp14:editId="7700596A">
            <wp:extent cx="5019675" cy="2773094"/>
            <wp:effectExtent l="0" t="0" r="0" b="8255"/>
            <wp:docPr id="1664145245" name="Afbeelding 3" descr="Afbeelding met persoon, kleding, boom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45245" name="Afbeelding 3" descr="Afbeelding met persoon, kleding, boom, buitenshui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924" cy="278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4B626" w14:textId="77777777" w:rsidR="000743CD" w:rsidRDefault="000743CD" w:rsidP="0062332B">
      <w:pPr>
        <w:jc w:val="center"/>
      </w:pPr>
    </w:p>
    <w:p w14:paraId="609583B2" w14:textId="77777777" w:rsidR="000743CD" w:rsidRDefault="000743CD" w:rsidP="0062332B">
      <w:pPr>
        <w:jc w:val="center"/>
      </w:pPr>
    </w:p>
    <w:p w14:paraId="128F578B" w14:textId="77777777" w:rsidR="009C5401" w:rsidRDefault="009C5401" w:rsidP="0062332B">
      <w:pPr>
        <w:jc w:val="center"/>
      </w:pPr>
    </w:p>
    <w:p w14:paraId="51501024" w14:textId="77777777" w:rsidR="009C5401" w:rsidRDefault="009C5401" w:rsidP="0062332B">
      <w:pPr>
        <w:jc w:val="center"/>
      </w:pPr>
    </w:p>
    <w:p w14:paraId="0A3DF8B6" w14:textId="2902FF70" w:rsidR="009C5401" w:rsidRDefault="000743CD" w:rsidP="0062332B">
      <w:pPr>
        <w:jc w:val="center"/>
      </w:pPr>
      <w:r>
        <w:rPr>
          <w:noProof/>
        </w:rPr>
        <w:t xml:space="preserve">    </w:t>
      </w:r>
      <w:r w:rsidR="009C5401">
        <w:rPr>
          <w:noProof/>
        </w:rPr>
        <w:drawing>
          <wp:inline distT="0" distB="0" distL="0" distR="0" wp14:anchorId="6B9326FA" wp14:editId="76751D79">
            <wp:extent cx="4437415" cy="2496046"/>
            <wp:effectExtent l="0" t="635" r="635" b="635"/>
            <wp:docPr id="1816735058" name="Afbeelding 4" descr="Afbeelding met buitenshuis, rondtrekken, bos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35058" name="Afbeelding 4" descr="Afbeelding met buitenshuis, rondtrekken, bos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7253" cy="250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 w:rsidRPr="000743CD">
        <w:t xml:space="preserve"> </w:t>
      </w:r>
      <w:r>
        <w:rPr>
          <w:noProof/>
        </w:rPr>
        <w:drawing>
          <wp:inline distT="0" distB="0" distL="0" distR="0" wp14:anchorId="7F7D5190" wp14:editId="71DD7A4D">
            <wp:extent cx="4387493" cy="2467964"/>
            <wp:effectExtent l="7303" t="0" r="1587" b="1588"/>
            <wp:docPr id="171562571" name="Afbeelding 5" descr="Afbeelding met buitenshuis, kleding, bos, zoogd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2571" name="Afbeelding 5" descr="Afbeelding met buitenshuis, kleding, bos, zoogdi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6637" cy="248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5527" w14:textId="77777777" w:rsidR="006C69C8" w:rsidRDefault="006C69C8" w:rsidP="0062332B">
      <w:pPr>
        <w:jc w:val="center"/>
      </w:pPr>
    </w:p>
    <w:p w14:paraId="1B36BB5F" w14:textId="6314A729" w:rsidR="006C69C8" w:rsidRDefault="006C69C8" w:rsidP="0062332B">
      <w:pPr>
        <w:jc w:val="center"/>
      </w:pPr>
      <w:r>
        <w:t>Maaiafval en Bosrank verwijderen.</w:t>
      </w:r>
    </w:p>
    <w:sectPr w:rsidR="006C6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3A30"/>
    <w:multiLevelType w:val="hybridMultilevel"/>
    <w:tmpl w:val="E708DC2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FC623BD"/>
    <w:multiLevelType w:val="hybridMultilevel"/>
    <w:tmpl w:val="A78884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72725"/>
    <w:multiLevelType w:val="hybridMultilevel"/>
    <w:tmpl w:val="F8F20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338286">
    <w:abstractNumId w:val="1"/>
  </w:num>
  <w:num w:numId="2" w16cid:durableId="1895001850">
    <w:abstractNumId w:val="0"/>
  </w:num>
  <w:num w:numId="3" w16cid:durableId="120822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F6"/>
    <w:rsid w:val="0000616F"/>
    <w:rsid w:val="000743CD"/>
    <w:rsid w:val="00317FDD"/>
    <w:rsid w:val="003A0445"/>
    <w:rsid w:val="005F49D1"/>
    <w:rsid w:val="0060794A"/>
    <w:rsid w:val="0062332B"/>
    <w:rsid w:val="006C69C8"/>
    <w:rsid w:val="00877D38"/>
    <w:rsid w:val="009C1D57"/>
    <w:rsid w:val="009C5401"/>
    <w:rsid w:val="00A24884"/>
    <w:rsid w:val="00A91232"/>
    <w:rsid w:val="00AA7862"/>
    <w:rsid w:val="00B37B2E"/>
    <w:rsid w:val="00CA3090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2F55"/>
  <w15:chartTrackingRefBased/>
  <w15:docId w15:val="{113243AC-D603-42DF-9A6D-9F55ADB0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CF6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A7862"/>
    <w:pPr>
      <w:ind w:left="720"/>
    </w:pPr>
    <w:rPr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16</cp:revision>
  <dcterms:created xsi:type="dcterms:W3CDTF">2023-05-22T13:19:00Z</dcterms:created>
  <dcterms:modified xsi:type="dcterms:W3CDTF">2023-05-26T13:26:00Z</dcterms:modified>
</cp:coreProperties>
</file>